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A2A" w:rsidRPr="00CF5A2A" w:rsidRDefault="00CF5A2A" w:rsidP="00CF5A2A">
      <w:pPr>
        <w:shd w:val="clear" w:color="auto" w:fill="FFFFFF"/>
        <w:spacing w:after="0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  <w:r w:rsidRPr="00CF5A2A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Утверждаю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  <w:r w:rsidRPr="00CF5A2A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Директор МБО</w:t>
      </w:r>
      <w:r w:rsidR="007C6908" w:rsidRPr="007A29C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3810</wp:posOffset>
            </wp:positionV>
            <wp:extent cx="1516380" cy="1317625"/>
            <wp:effectExtent l="0" t="0" r="7620" b="0"/>
            <wp:wrapNone/>
            <wp:docPr id="1" name="Рисунок 1" descr="C:\Users\79189\Desktop\печать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89\Desktop\печать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1563" t="50082" r="32909" b="33784"/>
                    <a:stretch/>
                  </pic:blipFill>
                  <pic:spPr bwMode="auto">
                    <a:xfrm>
                      <a:off x="0" y="0"/>
                      <a:ext cx="151638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F5A2A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У «</w:t>
      </w:r>
      <w:proofErr w:type="spellStart"/>
      <w:r w:rsidR="004A1519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Новосалмановсая</w:t>
      </w:r>
      <w:proofErr w:type="spellEnd"/>
      <w:r w:rsidR="004A1519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F5A2A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С</w:t>
      </w:r>
      <w:r w:rsidR="004A1519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ОШ</w:t>
      </w:r>
      <w:r w:rsidRPr="00CF5A2A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»</w:t>
      </w:r>
    </w:p>
    <w:p w:rsidR="00CF5A2A" w:rsidRPr="00CF5A2A" w:rsidRDefault="007C6908" w:rsidP="007C6908">
      <w:pPr>
        <w:shd w:val="clear" w:color="auto" w:fill="FFFFFF"/>
        <w:spacing w:after="0" w:line="336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7C6908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                                                             </w:t>
      </w:r>
      <w:r w:rsidR="004A15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Махмутов А.Ф.</w:t>
      </w:r>
    </w:p>
    <w:p w:rsidR="00C708CB" w:rsidRDefault="00C708CB" w:rsidP="00CF5A2A">
      <w:pPr>
        <w:shd w:val="clear" w:color="auto" w:fill="FFFFFF"/>
        <w:spacing w:after="0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</w:p>
    <w:p w:rsidR="00CF5A2A" w:rsidRPr="00CF5A2A" w:rsidRDefault="00CF5A2A" w:rsidP="00CF5A2A">
      <w:pPr>
        <w:shd w:val="clear" w:color="auto" w:fill="FFFFFF"/>
        <w:spacing w:after="0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о</w:t>
      </w:r>
      <w:r w:rsidRPr="00CF5A2A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т 28.08.2023г.</w:t>
      </w:r>
    </w:p>
    <w:p w:rsid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</w:pPr>
    </w:p>
    <w:p w:rsid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p w:rsid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</w:pPr>
    </w:p>
    <w:p w:rsid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</w:pPr>
    </w:p>
    <w:p w:rsid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</w:pPr>
    </w:p>
    <w:p w:rsid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</w:pPr>
    </w:p>
    <w:p w:rsid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</w:pPr>
    </w:p>
    <w:p w:rsid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</w:pP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  <w:t>План работы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  <w:t>школьного</w:t>
      </w:r>
      <w:r w:rsidRPr="00CF5A2A">
        <w:rPr>
          <w:rFonts w:ascii="Times New Roman" w:eastAsia="Times New Roman" w:hAnsi="Times New Roman" w:cs="Times New Roman"/>
          <w:kern w:val="36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F5A2A"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  <w:t>ученического самоуправления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  <w:t>3</w:t>
      </w:r>
      <w:r w:rsidRPr="00CF5A2A"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  <w:t>4</w:t>
      </w:r>
      <w:r w:rsidRPr="00CF5A2A">
        <w:rPr>
          <w:rFonts w:ascii="Times New Roman" w:eastAsia="Times New Roman" w:hAnsi="Times New Roman" w:cs="Times New Roman"/>
          <w:b/>
          <w:kern w:val="36"/>
          <w:sz w:val="32"/>
          <w:szCs w:val="32"/>
          <w:bdr w:val="none" w:sz="0" w:space="0" w:color="auto" w:frame="1"/>
          <w:lang w:eastAsia="ru-RU"/>
        </w:rPr>
        <w:t xml:space="preserve"> учебный год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kern w:val="36"/>
          <w:sz w:val="24"/>
          <w:szCs w:val="24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199043"/>
          <w:sz w:val="28"/>
          <w:szCs w:val="28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Цель -  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:rsidR="00CF5A2A" w:rsidRPr="00CF5A2A" w:rsidRDefault="00CF5A2A" w:rsidP="00CF5A2A">
      <w:pPr>
        <w:shd w:val="clear" w:color="auto" w:fill="FFFFFF"/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240" w:lineRule="auto"/>
        <w:ind w:right="568" w:firstLine="567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Задачи ученического самоуправления:</w:t>
      </w: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F5A2A" w:rsidRPr="00CF5A2A" w:rsidRDefault="00CF5A2A" w:rsidP="00CF5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реализация права обучающихся на участие в процессе управления образовательным учреждением;</w:t>
      </w: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F5A2A" w:rsidRPr="00CF5A2A" w:rsidRDefault="00CF5A2A" w:rsidP="00CF5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F5A2A" w:rsidRPr="00CF5A2A" w:rsidRDefault="00CF5A2A" w:rsidP="00CF5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определение организационной структуры ученического коллектива, призванной реализовать выявленные потребности и интересы учащихся;</w:t>
      </w: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F5A2A" w:rsidRPr="00CF5A2A" w:rsidRDefault="00CF5A2A" w:rsidP="00CF5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деятельности органов ученического самоуправления;</w:t>
      </w: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F5A2A" w:rsidRPr="00CF5A2A" w:rsidRDefault="00CF5A2A" w:rsidP="00CF5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 положительного отношения к общечеловеческим ценностям, нормам коллективной жизни;</w:t>
      </w: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F5A2A" w:rsidRPr="00CF5A2A" w:rsidRDefault="00CF5A2A" w:rsidP="00CF5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F5A2A" w:rsidRPr="00CF5A2A" w:rsidRDefault="00CF5A2A" w:rsidP="00CF5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подведение итогов работы, анализ ее результатов;</w:t>
      </w: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F5A2A" w:rsidRPr="00CF5A2A" w:rsidRDefault="00CF5A2A" w:rsidP="00CF5A2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   мышления и самосознания, социальных компетенций, гражданской позиции, гражданской ответственности;</w:t>
      </w: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F5A2A" w:rsidRPr="00CF5A2A" w:rsidRDefault="00CF5A2A" w:rsidP="0033358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создание системы самоуправления как воспитывающей среды школы, обеспечивающей социализацию каждого ребёнка;</w:t>
      </w: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организация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CF5A2A" w:rsidRPr="00CF5A2A" w:rsidRDefault="00CF5A2A" w:rsidP="00CF5A2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5A2A" w:rsidRPr="00CF5A2A" w:rsidRDefault="00CF5A2A" w:rsidP="00CF5A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Pr="00CF5A2A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632" w:type="dxa"/>
        <w:tblInd w:w="-4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8517"/>
        <w:gridCol w:w="1575"/>
      </w:tblGrid>
      <w:tr w:rsidR="00CF5A2A" w:rsidRPr="00CF5A2A" w:rsidTr="00CF5A2A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8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Деятельность, выполняемая активом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выполнения</w:t>
            </w:r>
          </w:p>
        </w:tc>
      </w:tr>
      <w:tr w:rsidR="00CF5A2A" w:rsidRPr="00CF5A2A" w:rsidTr="00CF5A2A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br/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Совещание руководства школьного самоуправ</w:t>
            </w:r>
            <w:r w:rsidR="009F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ления </w:t>
            </w:r>
            <w:proofErr w:type="gramStart"/>
            <w:r w:rsidR="009F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End"/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корректировка плана работы)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Набор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ученического совета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Выборы старост с 1-9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классы. </w:t>
            </w:r>
            <w:r w:rsidR="009F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Назначение шефов для старост 1-4 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классов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Оформление стенда, назначение ответственных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Организованное собрание школьного самоуправления, получение знаков отличия (конец месяца)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День знаний. Помощь в организации торжественных линеек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школьной формы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F5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порядка в школе</w:t>
            </w:r>
            <w:r w:rsidRPr="00CF5A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к празднованию «Дня Учителя»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спортивных перемен для начальной школы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F5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осеннего субботника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классных часов на тему «Безопас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ность на дороге»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подготовке к Дню здоровья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школьных мероприятий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акций и меро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приятий «Волонтерского отряда 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</w:tc>
      </w:tr>
      <w:tr w:rsidR="00CF5A2A" w:rsidRPr="00CF5A2A" w:rsidTr="00CF5A2A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Совещание руководства школьного самоуправления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Выпуск праздничных видеороликов, стенгазет ко «Дню Учителя»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День самоуправления (подготовка, организация)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Конкурс рисунков на тему «Мой любимый учитель»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классных часов на тему «Вред от курения»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спортивных перемен для начальной школы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Организованные собрания школьного самоупра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 «100 вопросов взрослому» (организация, проведение)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школьных мероприятий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акций и меро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приятий «Волонтерского отряда 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CF5A2A" w:rsidRPr="00CF5A2A" w:rsidTr="00CF5A2A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Совещание руководства школьного самоуправления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Акция «Мамино сердце» (организация и проведение)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классных часов на тему «О </w:t>
            </w:r>
            <w:r w:rsidRPr="00CF5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вреде алкоголя»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спортивных перемен для начальной школы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Организованные собрания школьного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самоуправления 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школьной формы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школьных мероприятий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акций и меро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приятий «Волонтерского отряда 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CF5A2A" w:rsidRPr="00CF5A2A" w:rsidTr="00CF5A2A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Совещание руководства школьного самоуправления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классных часов на тему «Знай и соблюдай законы своей страны»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спортивных перемен для начальной школы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F5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Мероприятие «Алло! Мы ищем таланты» (организация и проведение)</w:t>
            </w:r>
            <w:r w:rsidRPr="00CF5A2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 «100 вопросов взрослому» (организация и проведение)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F5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Конкурс на лучшее украшение кабинета к Новому году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Помощь в проведении и организации «Рождественского концерта»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Организованные собрания школьного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самоуправления 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школьных мероприятий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акций и меро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приятий «Волонтерского отряда 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CF5A2A" w:rsidRPr="00CF5A2A" w:rsidTr="00CF5A2A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Совещание руководства школьного самоуправления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классных часов на тему «Скажи нет наркотикам»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спортивных перемен для начальной школы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Организованное собрания школьного самоуправления (1 раз в месяц)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школьной формы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Помощь в организации и проведении школьных мероприятий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акций и меро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приятий «Волонтерского отряда 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Январь</w:t>
            </w:r>
          </w:p>
        </w:tc>
      </w:tr>
      <w:tr w:rsidR="00CF5A2A" w:rsidRPr="00CF5A2A" w:rsidTr="00CF5A2A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Совещание руководства школьного самоуправления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 </w:t>
            </w:r>
            <w:r w:rsidRPr="00CF5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«Благотворительной ярмарки» 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 рамках  «Дня открытых дверей»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Мероприятие «Мистер и мисс» (организация и проведение)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Мероприятие «100 вопросов взрослому» (организация и проведение)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классных часов на тему «Интернет безопасность»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спортивных перемен для начальной школы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Организованные собрания школьного самоуправления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школьных мероприятий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акций и мероприятий «Волонтерского отряда 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CF5A2A" w:rsidRPr="00CF5A2A" w:rsidTr="00CF5A2A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Совещание руководства школьного самоуправления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Конкурс рисунков «Я выбираю жизнь»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спортивных перемен для начальной школы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Организованные собрания школьного самоуправления 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школьной формы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школьных мероприятий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акций и меро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приятий «Волонтерского отряда 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CF5A2A" w:rsidRPr="00CF5A2A" w:rsidTr="00CF5A2A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Совещание руководства школьного самоуправления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CF5A2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Весенний субботник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Мероприятие «100 вопросов взрослому» (организация и проведение)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классных часов на тему «Безопасность на дороге»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спортивных перемен для начальной школы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Организованные собрания школьного самоуправления 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школьных мероприятий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акций и 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оприятий «Волонтерского отряда 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CF5A2A" w:rsidRPr="00CF5A2A" w:rsidTr="00CF5A2A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Совещание руководства школьного самоуправления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Помощь в организации и проведении линеек, посвященных «Дню Победы»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Помощь в организации и проведении Форума победителей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классных часов на тему «Помним, гордимся»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спортивных перемен для начальной школы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Организованные собрания школьного самоуправления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Проверка школьной формы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школьных мероприятий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акций и мероприятий «Волонтерского отряда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  <w:tr w:rsidR="00CF5A2A" w:rsidRPr="00CF5A2A" w:rsidTr="00CF5A2A">
        <w:trPr>
          <w:trHeight w:val="10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8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Совещание руководства школьного самоуправления (подведение итогов года)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Заключительное собрание школьного самоуправления (подведение итогов года)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школьных мероприятий</w:t>
            </w:r>
          </w:p>
          <w:p w:rsidR="00CF5A2A" w:rsidRPr="00CF5A2A" w:rsidRDefault="00CF5A2A" w:rsidP="00CF5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Помощь в организации и проведении акций и 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оприятий «Волонтерского отряда </w:t>
            </w: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5A2A" w:rsidRPr="00CF5A2A" w:rsidRDefault="00CF5A2A" w:rsidP="00CF5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CF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</w:tr>
    </w:tbl>
    <w:p w:rsidR="00CF5A2A" w:rsidRPr="00CF5A2A" w:rsidRDefault="00CF5A2A" w:rsidP="00CF5A2A">
      <w:pPr>
        <w:shd w:val="clear" w:color="auto" w:fill="FFFFFF"/>
        <w:spacing w:before="240"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F5A2A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DD4268" w:rsidRDefault="00CF5A2A" w:rsidP="00CF5A2A">
      <w:r w:rsidRPr="00CF5A2A">
        <w:rPr>
          <w:rFonts w:ascii="Calibri" w:eastAsia="Times New Roman" w:hAnsi="Calibri" w:cs="Calibri"/>
          <w:color w:val="111115"/>
          <w:bdr w:val="none" w:sz="0" w:space="0" w:color="auto" w:frame="1"/>
          <w:shd w:val="clear" w:color="auto" w:fill="FFFFFF"/>
          <w:lang w:eastAsia="ru-RU"/>
        </w:rPr>
        <w:br/>
      </w:r>
    </w:p>
    <w:sectPr w:rsidR="00DD4268" w:rsidSect="00105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30771"/>
    <w:multiLevelType w:val="multilevel"/>
    <w:tmpl w:val="323E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3BE"/>
    <w:rsid w:val="00105618"/>
    <w:rsid w:val="001D7B7F"/>
    <w:rsid w:val="004A1519"/>
    <w:rsid w:val="006A13BE"/>
    <w:rsid w:val="007C6908"/>
    <w:rsid w:val="00814F36"/>
    <w:rsid w:val="008F3D6F"/>
    <w:rsid w:val="009F5E36"/>
    <w:rsid w:val="00A46817"/>
    <w:rsid w:val="00C708CB"/>
    <w:rsid w:val="00CF5A2A"/>
    <w:rsid w:val="00D81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18"/>
  </w:style>
  <w:style w:type="paragraph" w:styleId="1">
    <w:name w:val="heading 1"/>
    <w:basedOn w:val="a"/>
    <w:link w:val="10"/>
    <w:uiPriority w:val="9"/>
    <w:qFormat/>
    <w:rsid w:val="00CF5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A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51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81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5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Света</cp:lastModifiedBy>
  <cp:revision>7</cp:revision>
  <dcterms:created xsi:type="dcterms:W3CDTF">2023-08-18T20:11:00Z</dcterms:created>
  <dcterms:modified xsi:type="dcterms:W3CDTF">2024-02-29T07:13:00Z</dcterms:modified>
</cp:coreProperties>
</file>